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3jegcsapfuzer-hu.com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3jegcsapfuzer-hu.com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http://3jegcsapfuzer-hu.com/adatvedelem/aszf.php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http://3jegcsapfuzer-hu.com/adatvedelem/ASZF_Letoltes.php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3jegcsapfuzer-hu.com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3jegcsapfuzer-hu.com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3jegcsapfuzer-hu.com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3jegcsapfuzer-hu.com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3jegcsapfuzer-hu.com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3jegcsapfuzer-hu.com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http://3jegcsapfuzer-hu.com/adatvedelem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3jegcsapfuzer-hu.com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